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D" w:rsidRPr="000D2B97" w:rsidRDefault="006F138D" w:rsidP="006F138D">
      <w:pPr>
        <w:spacing w:before="120" w:after="120"/>
        <w:rPr>
          <w:sz w:val="26"/>
          <w:szCs w:val="26"/>
          <w:lang w:val="cs-CZ"/>
        </w:rPr>
      </w:pPr>
      <w:r w:rsidRPr="000D2B97">
        <w:rPr>
          <w:sz w:val="26"/>
          <w:szCs w:val="26"/>
          <w:lang w:val="cs-CZ"/>
        </w:rPr>
        <w:t xml:space="preserve">                                                                                             </w:t>
      </w:r>
      <w:r w:rsidR="00524C2B" w:rsidRPr="000D2B97">
        <w:rPr>
          <w:sz w:val="26"/>
          <w:szCs w:val="26"/>
          <w:lang w:val="cs-CZ"/>
        </w:rPr>
        <w:t xml:space="preserve"> </w:t>
      </w:r>
    </w:p>
    <w:p w:rsidR="004F19D8" w:rsidRPr="000D2B97" w:rsidRDefault="00671736" w:rsidP="006F138D">
      <w:pPr>
        <w:spacing w:before="120" w:after="120"/>
        <w:rPr>
          <w:rFonts w:asciiTheme="minorHAnsi" w:eastAsia="Times New Roman" w:hAnsiTheme="minorHAnsi"/>
          <w:sz w:val="32"/>
          <w:szCs w:val="32"/>
          <w:u w:val="single"/>
          <w:lang w:val="cs-CZ" w:eastAsia="de-AT"/>
        </w:rPr>
      </w:pPr>
      <w:r w:rsidRPr="000D2B97">
        <w:rPr>
          <w:rFonts w:asciiTheme="minorHAnsi" w:eastAsia="Times New Roman" w:hAnsiTheme="minorHAnsi"/>
          <w:noProof/>
          <w:sz w:val="32"/>
          <w:szCs w:val="32"/>
          <w:u w:val="single"/>
          <w:lang w:val="cs-CZ" w:eastAsia="cs-CZ"/>
        </w:rPr>
        <w:drawing>
          <wp:inline distT="0" distB="0" distL="0" distR="0">
            <wp:extent cx="5760720" cy="961816"/>
            <wp:effectExtent l="0" t="0" r="0" b="0"/>
            <wp:docPr id="1" name="Grafik 1" descr="C:\Users\Heinz\Documents\1 Weg des Friedens\1a  website_aktuell_04.10.2015\website_aktuell_9.10.2015\regina_spindler_website\wegdesfriedensneumitg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einz\Documents\1 Weg des Friedens\1a  website_aktuell_04.10.2015\website_aktuell_9.10.2015\regina_spindler_website\wegdesfriedensneumitgi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2B" w:rsidRPr="000D2B97" w:rsidRDefault="000D2B97" w:rsidP="006F138D">
      <w:pPr>
        <w:spacing w:before="120" w:after="120"/>
        <w:rPr>
          <w:sz w:val="26"/>
          <w:szCs w:val="26"/>
          <w:lang w:val="cs-CZ"/>
        </w:rPr>
      </w:pPr>
      <w:r w:rsidRPr="000D2B97">
        <w:rPr>
          <w:rFonts w:asciiTheme="minorHAnsi" w:eastAsia="Times New Roman" w:hAnsiTheme="minorHAnsi"/>
          <w:sz w:val="32"/>
          <w:szCs w:val="32"/>
          <w:u w:val="single"/>
          <w:lang w:val="cs-CZ" w:eastAsia="de-AT"/>
        </w:rPr>
        <w:t>Členská přihláška</w:t>
      </w:r>
    </w:p>
    <w:p w:rsidR="00511D35" w:rsidRPr="000D2B97" w:rsidRDefault="000D2B97" w:rsidP="00F24B92">
      <w:pPr>
        <w:spacing w:before="120" w:after="119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Chci se stát členem sdružení „Cesta míru</w:t>
      </w:r>
      <w:r w:rsidR="00D55BE6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“. </w:t>
      </w:r>
    </w:p>
    <w:p w:rsidR="00D55BE6" w:rsidRPr="000D2B97" w:rsidRDefault="000D2B97" w:rsidP="00E81967">
      <w:pPr>
        <w:spacing w:before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Sdružení</w:t>
      </w:r>
      <w:r w:rsidR="00D55BE6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„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Cesta míru</w:t>
      </w:r>
      <w:r w:rsidR="00D55BE6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“ 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se zasazuje </w:t>
      </w:r>
      <w:r w:rsidR="00B56452">
        <w:rPr>
          <w:rFonts w:asciiTheme="minorHAnsi" w:eastAsia="Times New Roman" w:hAnsiTheme="minorHAnsi"/>
          <w:sz w:val="26"/>
          <w:szCs w:val="26"/>
          <w:lang w:val="cs-CZ" w:eastAsia="de-AT"/>
        </w:rPr>
        <w:t>o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podporu kultury míru a přeshraniční porozumění.</w:t>
      </w:r>
    </w:p>
    <w:p w:rsidR="00E81967" w:rsidRPr="000D2B97" w:rsidRDefault="00E81967" w:rsidP="00E81967">
      <w:pPr>
        <w:rPr>
          <w:rFonts w:asciiTheme="minorHAnsi" w:eastAsia="Times New Roman" w:hAnsiTheme="minorHAnsi"/>
          <w:sz w:val="26"/>
          <w:szCs w:val="26"/>
          <w:lang w:val="cs-CZ" w:eastAsia="de-AT"/>
        </w:rPr>
      </w:pPr>
    </w:p>
    <w:p w:rsidR="00D55BE6" w:rsidRPr="000D2B97" w:rsidRDefault="000D2B97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Oslovení:</w:t>
      </w:r>
    </w:p>
    <w:p w:rsidR="00D55BE6" w:rsidRPr="000D2B97" w:rsidRDefault="00D55BE6" w:rsidP="00E81967">
      <w:pPr>
        <w:spacing w:after="120"/>
        <w:rPr>
          <w:rFonts w:asciiTheme="minorHAnsi" w:eastAsia="Times New Roman" w:hAnsiTheme="minorHAnsi"/>
          <w:vanish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Tit</w:t>
      </w:r>
      <w:r w:rsidR="000D2B9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ul</w:t>
      </w:r>
      <w:r w:rsidRPr="000D2B97">
        <w:rPr>
          <w:rFonts w:asciiTheme="minorHAnsi" w:eastAsia="Times New Roman" w:hAnsiTheme="minorHAnsi"/>
          <w:vanish/>
          <w:sz w:val="26"/>
          <w:szCs w:val="26"/>
          <w:lang w:val="cs-CZ" w:eastAsia="de-AT"/>
        </w:rPr>
        <w:t>Formularbeginn</w:t>
      </w:r>
    </w:p>
    <w:p w:rsidR="00D55BE6" w:rsidRPr="000D2B97" w:rsidRDefault="00D55BE6" w:rsidP="00E81967">
      <w:pPr>
        <w:spacing w:after="120"/>
        <w:rPr>
          <w:rFonts w:asciiTheme="minorHAnsi" w:eastAsia="Times New Roman" w:hAnsiTheme="minorHAnsi"/>
          <w:vanish/>
          <w:sz w:val="26"/>
          <w:szCs w:val="26"/>
          <w:lang w:val="cs-CZ" w:eastAsia="de-AT"/>
        </w:rPr>
      </w:pPr>
      <w:r w:rsidRPr="000D2B97">
        <w:rPr>
          <w:rFonts w:eastAsia="Times New Roman"/>
          <w:vanish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Pr="000D2B97">
        <w:rPr>
          <w:rFonts w:eastAsia="Times New Roman"/>
          <w:vanish/>
          <w:sz w:val="26"/>
          <w:szCs w:val="26"/>
        </w:rPr>
        <w:object w:dxaOrig="225" w:dyaOrig="225">
          <v:shape id="_x0000_i1037" type="#_x0000_t75" style="width:1in;height:18pt" o:ole="">
            <v:imagedata r:id="rId8" o:title=""/>
          </v:shape>
          <w:control r:id="rId9" w:name="DefaultOcxName1" w:shapeid="_x0000_i1037"/>
        </w:object>
      </w:r>
      <w:r w:rsidRPr="000D2B97">
        <w:rPr>
          <w:rFonts w:eastAsia="Times New Roman"/>
          <w:vanish/>
          <w:sz w:val="26"/>
          <w:szCs w:val="26"/>
        </w:rPr>
        <w:object w:dxaOrig="225" w:dyaOrig="225">
          <v:shape id="_x0000_i1040" type="#_x0000_t75" style="width:1in;height:18pt" o:ole="">
            <v:imagedata r:id="rId10" o:title=""/>
          </v:shape>
          <w:control r:id="rId11" w:name="DefaultOcxName2" w:shapeid="_x0000_i1040"/>
        </w:object>
      </w:r>
      <w:r w:rsidRPr="000D2B97">
        <w:rPr>
          <w:rFonts w:eastAsia="Times New Roman"/>
          <w:vanish/>
          <w:sz w:val="26"/>
          <w:szCs w:val="26"/>
        </w:rPr>
        <w:object w:dxaOrig="225" w:dyaOrig="225">
          <v:shape id="_x0000_i1043" type="#_x0000_t75" style="width:1in;height:18pt" o:ole="">
            <v:imagedata r:id="rId12" o:title=""/>
          </v:shape>
          <w:control r:id="rId13" w:name="DefaultOcxName3" w:shapeid="_x0000_i1043"/>
        </w:object>
      </w:r>
    </w:p>
    <w:p w:rsidR="00D55BE6" w:rsidRPr="000D2B97" w:rsidRDefault="00D55BE6" w:rsidP="00E81967">
      <w:pPr>
        <w:pBdr>
          <w:top w:val="single" w:sz="6" w:space="1" w:color="auto"/>
        </w:pBdr>
        <w:spacing w:after="120"/>
        <w:jc w:val="center"/>
        <w:rPr>
          <w:rFonts w:asciiTheme="minorHAnsi" w:eastAsia="Times New Roman" w:hAnsiTheme="minorHAnsi"/>
          <w:vanish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vanish/>
          <w:sz w:val="26"/>
          <w:szCs w:val="26"/>
          <w:lang w:val="cs-CZ" w:eastAsia="de-AT"/>
        </w:rPr>
        <w:t>Formularende</w:t>
      </w:r>
    </w:p>
    <w:p w:rsidR="00D55BE6" w:rsidRPr="000D2B97" w:rsidRDefault="00D55BE6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 </w:t>
      </w:r>
      <w:r w:rsidR="006A3C5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:</w:t>
      </w:r>
      <w:r w:rsidR="00667A20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  </w:t>
      </w:r>
    </w:p>
    <w:p w:rsidR="006A3C5D" w:rsidRPr="000D2B97" w:rsidRDefault="000D2B97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Jméno:</w:t>
      </w:r>
    </w:p>
    <w:p w:rsidR="006A3C5D" w:rsidRPr="000D2B97" w:rsidRDefault="000D2B97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Příjmení:</w:t>
      </w:r>
    </w:p>
    <w:p w:rsidR="00DE269A" w:rsidRPr="000D2B97" w:rsidRDefault="000D2B97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Datum narození:</w:t>
      </w:r>
    </w:p>
    <w:p w:rsidR="006A3C5D" w:rsidRPr="000D2B97" w:rsidRDefault="000D2B97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Ulice a číslo domu</w:t>
      </w:r>
      <w:r w:rsidR="006A3C5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:</w:t>
      </w:r>
    </w:p>
    <w:p w:rsidR="006A3C5D" w:rsidRPr="000D2B97" w:rsidRDefault="006A3C5D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P</w:t>
      </w:r>
      <w:r w:rsidR="000D2B9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SČ a místo/město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:</w:t>
      </w:r>
    </w:p>
    <w:p w:rsidR="006A3C5D" w:rsidRPr="000D2B97" w:rsidRDefault="00591B6F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Telefon:</w:t>
      </w:r>
    </w:p>
    <w:p w:rsidR="006A3C5D" w:rsidRPr="000D2B97" w:rsidRDefault="00591B6F" w:rsidP="00E81967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E</w:t>
      </w:r>
      <w:r w:rsidR="000D2B9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-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mail:</w:t>
      </w:r>
    </w:p>
    <w:p w:rsidR="00F24B92" w:rsidRPr="000D2B97" w:rsidRDefault="000D2B97" w:rsidP="00E81967">
      <w:pPr>
        <w:spacing w:before="100" w:beforeAutospacing="1"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Každoroční členský příspěvek činí</w:t>
      </w:r>
      <w:r w:rsidR="006A3C5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="00671736" w:rsidRPr="000D2B97">
        <w:rPr>
          <w:rFonts w:asciiTheme="minorHAnsi" w:eastAsia="Times New Roman" w:hAnsiTheme="minorHAnsi"/>
          <w:sz w:val="32"/>
          <w:szCs w:val="32"/>
          <w:lang w:val="cs-CZ" w:eastAsia="de-AT"/>
        </w:rPr>
        <w:t>€ 10</w:t>
      </w:r>
      <w:r w:rsidR="006A3C5D" w:rsidRPr="000D2B97">
        <w:rPr>
          <w:rFonts w:asciiTheme="minorHAnsi" w:eastAsia="Times New Roman" w:hAnsiTheme="minorHAnsi"/>
          <w:sz w:val="32"/>
          <w:szCs w:val="32"/>
          <w:lang w:val="cs-CZ" w:eastAsia="de-AT"/>
        </w:rPr>
        <w:t>,-</w:t>
      </w:r>
      <w:r w:rsidR="00B56452">
        <w:rPr>
          <w:rFonts w:asciiTheme="minorHAnsi" w:eastAsia="Times New Roman" w:hAnsiTheme="minorHAnsi"/>
          <w:sz w:val="32"/>
          <w:szCs w:val="32"/>
          <w:lang w:val="cs-CZ" w:eastAsia="de-AT"/>
        </w:rPr>
        <w:t>.</w:t>
      </w:r>
    </w:p>
    <w:p w:rsidR="00E81967" w:rsidRPr="000D2B97" w:rsidRDefault="000D2B97" w:rsidP="00DE6A34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Převod prosím </w:t>
      </w:r>
      <w:r w:rsidR="00B56452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proveďte</w:t>
      </w:r>
      <w:r w:rsidR="00B56452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na číslo účtu sdružení vedeného u</w:t>
      </w:r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proofErr w:type="spellStart"/>
      <w:r w:rsidR="00B91638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Waldviertler</w:t>
      </w:r>
      <w:proofErr w:type="spellEnd"/>
      <w:r w:rsidR="00B91638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proofErr w:type="spellStart"/>
      <w:r w:rsidR="00B91638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Sparkasse</w:t>
      </w:r>
      <w:proofErr w:type="spellEnd"/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s názvem</w:t>
      </w:r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="00DE6A34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- </w:t>
      </w:r>
      <w:proofErr w:type="spellStart"/>
      <w:r w:rsidR="00E8196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Verein</w:t>
      </w:r>
      <w:proofErr w:type="spellEnd"/>
      <w:r w:rsidR="00E8196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="00CA224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„</w:t>
      </w:r>
      <w:proofErr w:type="spellStart"/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Weg</w:t>
      </w:r>
      <w:proofErr w:type="spellEnd"/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des </w:t>
      </w:r>
      <w:proofErr w:type="spellStart"/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Friedens</w:t>
      </w:r>
      <w:proofErr w:type="spellEnd"/>
      <w:r w:rsidR="00CA224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“</w:t>
      </w:r>
      <w:r w:rsidR="00DE269A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(sdružení „Cesta míru“)</w:t>
      </w:r>
      <w:r w:rsidR="00524C2B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 </w:t>
      </w:r>
    </w:p>
    <w:p w:rsidR="007B3C6E" w:rsidRPr="000D2B97" w:rsidRDefault="00DE269A" w:rsidP="00DE269A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IBAN </w:t>
      </w:r>
      <w:r w:rsidR="00524C2B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="00E8196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</w:t>
      </w:r>
      <w:r w:rsidR="007B3C6E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AT</w:t>
      </w:r>
      <w:r w:rsidR="00CA224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49 2027 2000 0093 7631</w:t>
      </w:r>
      <w:r w:rsidR="007B3C6E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   </w:t>
      </w:r>
    </w:p>
    <w:p w:rsidR="006A3C5D" w:rsidRPr="000D2B97" w:rsidRDefault="00CA2247" w:rsidP="00DE269A">
      <w:pPr>
        <w:spacing w:after="120"/>
        <w:rPr>
          <w:rFonts w:asciiTheme="minorHAnsi" w:eastAsia="Times New Roman" w:hAnsiTheme="minorHAnsi"/>
          <w:sz w:val="26"/>
          <w:szCs w:val="26"/>
          <w:lang w:val="cs-CZ" w:eastAsia="de-AT"/>
        </w:rPr>
      </w:pPr>
      <w:r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br/>
      </w:r>
      <w:r w:rsidR="00C11A4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 xml:space="preserve">Datum:             </w:t>
      </w:r>
      <w:r w:rsidR="00C11A4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ab/>
      </w:r>
      <w:r w:rsidR="00C11A4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ab/>
      </w:r>
      <w:r w:rsidR="00C11A4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ab/>
        <w:t xml:space="preserve">  </w:t>
      </w:r>
      <w:r w:rsidR="000D2B97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Podpis</w:t>
      </w:r>
      <w:r w:rsidR="00C11A4D" w:rsidRPr="000D2B97">
        <w:rPr>
          <w:rFonts w:asciiTheme="minorHAnsi" w:eastAsia="Times New Roman" w:hAnsiTheme="minorHAnsi"/>
          <w:sz w:val="26"/>
          <w:szCs w:val="26"/>
          <w:lang w:val="cs-CZ" w:eastAsia="de-AT"/>
        </w:rPr>
        <w:t>:</w:t>
      </w:r>
    </w:p>
    <w:p w:rsidR="00E81967" w:rsidRPr="000D2B97" w:rsidRDefault="00E81967" w:rsidP="00E81967">
      <w:pPr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</w:pPr>
    </w:p>
    <w:p w:rsidR="00F24B92" w:rsidRPr="000D2B97" w:rsidRDefault="000D2B97" w:rsidP="00E81967">
      <w:pPr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</w:pPr>
      <w:r w:rsidRPr="000D2B97"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  <w:t>Adresa sdružení a k</w:t>
      </w:r>
      <w:r w:rsidR="00511D35" w:rsidRPr="000D2B97"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  <w:t>ontakt:</w:t>
      </w:r>
    </w:p>
    <w:p w:rsidR="00F24B92" w:rsidRPr="000D2B97" w:rsidRDefault="00F24B92" w:rsidP="00E81967">
      <w:pPr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</w:pP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Verein</w:t>
      </w:r>
      <w:proofErr w:type="spellEnd"/>
      <w:r w:rsidRPr="000D2B97">
        <w:rPr>
          <w:rFonts w:asciiTheme="minorHAnsi" w:hAnsiTheme="minorHAnsi"/>
          <w:sz w:val="26"/>
          <w:szCs w:val="26"/>
          <w:lang w:val="cs-CZ"/>
        </w:rPr>
        <w:t xml:space="preserve"> „</w:t>
      </w: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Weg</w:t>
      </w:r>
      <w:proofErr w:type="spellEnd"/>
      <w:r w:rsidRPr="000D2B97">
        <w:rPr>
          <w:rFonts w:asciiTheme="minorHAnsi" w:hAnsiTheme="minorHAnsi"/>
          <w:sz w:val="26"/>
          <w:szCs w:val="26"/>
          <w:lang w:val="cs-CZ"/>
        </w:rPr>
        <w:t xml:space="preserve"> des </w:t>
      </w: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Friedens</w:t>
      </w:r>
      <w:proofErr w:type="spellEnd"/>
      <w:r w:rsidRPr="000D2B97">
        <w:rPr>
          <w:rFonts w:asciiTheme="minorHAnsi" w:hAnsiTheme="minorHAnsi"/>
          <w:sz w:val="26"/>
          <w:szCs w:val="26"/>
          <w:lang w:val="cs-CZ"/>
        </w:rPr>
        <w:t xml:space="preserve">“  c/o Heinz </w:t>
      </w: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Spindler</w:t>
      </w:r>
      <w:proofErr w:type="spellEnd"/>
      <w:r w:rsidRPr="000D2B97">
        <w:rPr>
          <w:rFonts w:asciiTheme="minorHAnsi" w:hAnsiTheme="minorHAnsi"/>
          <w:sz w:val="26"/>
          <w:szCs w:val="26"/>
          <w:lang w:val="cs-CZ"/>
        </w:rPr>
        <w:t xml:space="preserve">, </w:t>
      </w: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Veitsgraben</w:t>
      </w:r>
      <w:proofErr w:type="spellEnd"/>
      <w:r w:rsidRPr="000D2B97">
        <w:rPr>
          <w:rFonts w:asciiTheme="minorHAnsi" w:hAnsiTheme="minorHAnsi"/>
          <w:sz w:val="26"/>
          <w:szCs w:val="26"/>
          <w:lang w:val="cs-CZ"/>
        </w:rPr>
        <w:t xml:space="preserve"> 328, 3970 </w:t>
      </w:r>
      <w:proofErr w:type="spellStart"/>
      <w:r w:rsidRPr="000D2B97">
        <w:rPr>
          <w:rFonts w:asciiTheme="minorHAnsi" w:hAnsiTheme="minorHAnsi"/>
          <w:sz w:val="26"/>
          <w:szCs w:val="26"/>
          <w:lang w:val="cs-CZ"/>
        </w:rPr>
        <w:t>Weitra</w:t>
      </w:r>
      <w:proofErr w:type="spellEnd"/>
    </w:p>
    <w:p w:rsidR="00E81967" w:rsidRPr="000D2B97" w:rsidRDefault="00F24B92" w:rsidP="00E81967">
      <w:pPr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</w:pPr>
      <w:r w:rsidRPr="000D2B97">
        <w:rPr>
          <w:rFonts w:asciiTheme="minorHAnsi" w:hAnsiTheme="minorHAnsi"/>
          <w:sz w:val="26"/>
          <w:szCs w:val="26"/>
          <w:lang w:val="cs-CZ"/>
        </w:rPr>
        <w:t>Telefon:  02856/2122          E</w:t>
      </w:r>
      <w:r w:rsidR="000D2B97" w:rsidRPr="000D2B97">
        <w:rPr>
          <w:rFonts w:asciiTheme="minorHAnsi" w:hAnsiTheme="minorHAnsi"/>
          <w:sz w:val="26"/>
          <w:szCs w:val="26"/>
          <w:lang w:val="cs-CZ"/>
        </w:rPr>
        <w:t>-</w:t>
      </w:r>
      <w:r w:rsidRPr="000D2B97">
        <w:rPr>
          <w:rFonts w:asciiTheme="minorHAnsi" w:hAnsiTheme="minorHAnsi"/>
          <w:sz w:val="26"/>
          <w:szCs w:val="26"/>
          <w:lang w:val="cs-CZ"/>
        </w:rPr>
        <w:t xml:space="preserve">mail:  </w:t>
      </w:r>
      <w:hyperlink r:id="rId14" w:history="1">
        <w:r w:rsidRPr="000D2B97">
          <w:rPr>
            <w:rStyle w:val="Hypertextovodkaz"/>
            <w:rFonts w:asciiTheme="minorHAnsi" w:hAnsiTheme="minorHAnsi"/>
            <w:sz w:val="26"/>
            <w:szCs w:val="26"/>
            <w:lang w:val="cs-CZ"/>
          </w:rPr>
          <w:t>heinz.spindler@aon.at</w:t>
        </w:r>
      </w:hyperlink>
    </w:p>
    <w:p w:rsidR="00E81967" w:rsidRPr="000D2B97" w:rsidRDefault="00E81967" w:rsidP="00E81967">
      <w:pPr>
        <w:spacing w:after="120"/>
        <w:rPr>
          <w:rFonts w:asciiTheme="minorHAnsi" w:eastAsia="Times New Roman" w:hAnsiTheme="minorHAnsi"/>
          <w:bCs/>
          <w:sz w:val="26"/>
          <w:szCs w:val="26"/>
          <w:lang w:val="cs-CZ" w:eastAsia="de-AT"/>
        </w:rPr>
      </w:pPr>
    </w:p>
    <w:p w:rsidR="00D55BE6" w:rsidRPr="000D2B97" w:rsidRDefault="000D2B97" w:rsidP="00E81967">
      <w:pPr>
        <w:spacing w:after="120"/>
        <w:rPr>
          <w:rFonts w:asciiTheme="minorHAnsi" w:eastAsia="Times New Roman" w:hAnsiTheme="minorHAnsi"/>
          <w:bCs/>
          <w:sz w:val="26"/>
          <w:szCs w:val="26"/>
          <w:u w:val="single"/>
          <w:lang w:val="cs-CZ" w:eastAsia="de-AT"/>
        </w:rPr>
      </w:pP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Se všemi osobními údaji se bude zacházet důvěrně podle Rakouského zákona na ochranu osobních údajů</w:t>
      </w:r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(</w:t>
      </w:r>
      <w:proofErr w:type="spellStart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Datenschutzgesetz</w:t>
      </w:r>
      <w:proofErr w:type="spellEnd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2000 (DSG 2000), </w:t>
      </w:r>
      <w:proofErr w:type="spellStart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BGBl</w:t>
      </w:r>
      <w:proofErr w:type="spellEnd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. I </w:t>
      </w:r>
      <w:proofErr w:type="spellStart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Nr</w:t>
      </w:r>
      <w:proofErr w:type="spellEnd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. 165/1999</w:t>
      </w:r>
      <w:r w:rsidR="00B56452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)</w:t>
      </w:r>
      <w:bookmarkStart w:id="0" w:name="_GoBack"/>
      <w:bookmarkEnd w:id="0"/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a v žádném případě nebudou poskytnuty třetím osobám</w:t>
      </w:r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. 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Svou přihláškou výslovně souhlasíte se zpracováním a použitím údajů</w:t>
      </w:r>
      <w:r w:rsidR="00DE6A34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ze strany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sdružení „Cesta míru“ k interním účelům a </w:t>
      </w:r>
      <w:r w:rsidR="00DE6A34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se 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zaslání</w:t>
      </w:r>
      <w:r w:rsidR="00DE6A34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m</w:t>
      </w:r>
      <w:r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 xml:space="preserve"> informačního materiálu</w:t>
      </w:r>
      <w:r w:rsidR="00D55BE6" w:rsidRPr="000D2B97">
        <w:rPr>
          <w:rFonts w:asciiTheme="minorHAnsi" w:eastAsia="Times New Roman" w:hAnsiTheme="minorHAnsi"/>
          <w:bCs/>
          <w:sz w:val="26"/>
          <w:szCs w:val="26"/>
          <w:lang w:val="cs-CZ" w:eastAsia="de-AT"/>
        </w:rPr>
        <w:t>!</w:t>
      </w:r>
    </w:p>
    <w:sectPr w:rsidR="00D55BE6" w:rsidRPr="000D2B97" w:rsidSect="00CA224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F8C"/>
    <w:multiLevelType w:val="multilevel"/>
    <w:tmpl w:val="5EB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52F06"/>
    <w:multiLevelType w:val="multilevel"/>
    <w:tmpl w:val="8EA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C"/>
    <w:rsid w:val="000D2B97"/>
    <w:rsid w:val="00121042"/>
    <w:rsid w:val="001A783D"/>
    <w:rsid w:val="00460648"/>
    <w:rsid w:val="004F19D8"/>
    <w:rsid w:val="00511D35"/>
    <w:rsid w:val="00524C2B"/>
    <w:rsid w:val="00591B6F"/>
    <w:rsid w:val="00667A20"/>
    <w:rsid w:val="00671736"/>
    <w:rsid w:val="006A3C5D"/>
    <w:rsid w:val="006F138D"/>
    <w:rsid w:val="007B3C6E"/>
    <w:rsid w:val="00931FB6"/>
    <w:rsid w:val="00AD4E2C"/>
    <w:rsid w:val="00B16F5D"/>
    <w:rsid w:val="00B56452"/>
    <w:rsid w:val="00B65FAB"/>
    <w:rsid w:val="00B91638"/>
    <w:rsid w:val="00C11A4D"/>
    <w:rsid w:val="00C35253"/>
    <w:rsid w:val="00C41B35"/>
    <w:rsid w:val="00CA2247"/>
    <w:rsid w:val="00D55BE6"/>
    <w:rsid w:val="00D976F3"/>
    <w:rsid w:val="00DD3EBC"/>
    <w:rsid w:val="00DE269A"/>
    <w:rsid w:val="00DE6A34"/>
    <w:rsid w:val="00DF7841"/>
    <w:rsid w:val="00E7022C"/>
    <w:rsid w:val="00E81967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40ABBF-CD62-4AA4-A910-61E89602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FAB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65FA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5FA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Nadpis5">
    <w:name w:val="heading 5"/>
    <w:basedOn w:val="Normln"/>
    <w:link w:val="Nadpis5Char"/>
    <w:qFormat/>
    <w:rsid w:val="00B65FAB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65FAB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uiPriority w:val="9"/>
    <w:semiHidden/>
    <w:rsid w:val="00B65FA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31FB6"/>
    <w:rPr>
      <w:b/>
      <w:bCs/>
      <w:color w:val="0B2D7C"/>
      <w:lang w:eastAsia="zh-CN"/>
    </w:rPr>
  </w:style>
  <w:style w:type="character" w:styleId="Siln">
    <w:name w:val="Strong"/>
    <w:qFormat/>
    <w:rsid w:val="00B65FAB"/>
    <w:rPr>
      <w:b/>
      <w:bCs/>
    </w:rPr>
  </w:style>
  <w:style w:type="paragraph" w:styleId="Bezmezer">
    <w:name w:val="No Spacing"/>
    <w:uiPriority w:val="1"/>
    <w:qFormat/>
    <w:rsid w:val="00B65FA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B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BE6"/>
    <w:rPr>
      <w:rFonts w:ascii="Tahoma" w:hAnsi="Tahoma" w:cs="Tahoma"/>
      <w:sz w:val="16"/>
      <w:szCs w:val="16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F2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9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0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heinz.spindler@aon.a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Kvetoun</cp:lastModifiedBy>
  <cp:revision>4</cp:revision>
  <cp:lastPrinted>2014-05-30T19:53:00Z</cp:lastPrinted>
  <dcterms:created xsi:type="dcterms:W3CDTF">2023-04-13T13:03:00Z</dcterms:created>
  <dcterms:modified xsi:type="dcterms:W3CDTF">2023-04-14T06:20:00Z</dcterms:modified>
</cp:coreProperties>
</file>